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E7CC8" w:rsidRPr="00EE7CC8" w:rsidRDefault="00FC4B9F" w:rsidP="00EE7CC8">
      <w:pPr>
        <w:jc w:val="center"/>
      </w:pPr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C5A42C1C-B76B-480C-9D85-E490B64B5C76}" provid="{00000000-0000-0000-0000-000000000000}" issignatureline="t"/>
          </v:shape>
        </w:pict>
      </w:r>
      <w:bookmarkEnd w:id="0"/>
    </w:p>
    <w:p w:rsid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AC1F0D" w:rsidRPr="0082556D" w:rsidRDefault="00AC1F0D" w:rsidP="00AC1F0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AC1F0D" w:rsidRPr="006A2459" w:rsidRDefault="00AC1F0D" w:rsidP="00411BD4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Pr="0082556D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между</w:t>
      </w:r>
      <w:r w:rsidR="00411B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собственици</w:t>
      </w:r>
      <w:r w:rsidR="00411BD4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ползватели, във връзка с </w:t>
      </w:r>
      <w:r w:rsidRPr="004C23E7">
        <w:rPr>
          <w:rFonts w:ascii="Times New Roman" w:hAnsi="Times New Roman"/>
          <w:color w:val="000000" w:themeColor="text1"/>
          <w:sz w:val="24"/>
          <w:szCs w:val="24"/>
          <w:lang w:val="bg-BG"/>
        </w:rPr>
        <w:t>Доклад Рег</w:t>
      </w:r>
      <w:r w:rsidR="00411BD4">
        <w:rPr>
          <w:rFonts w:ascii="Times New Roman" w:hAnsi="Times New Roman"/>
          <w:color w:val="000000" w:themeColor="text1"/>
          <w:sz w:val="24"/>
          <w:szCs w:val="24"/>
          <w:lang w:val="bg-BG"/>
        </w:rPr>
        <w:t>.</w:t>
      </w:r>
      <w:r w:rsidRPr="004C23E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ПО-09-45/20.09.2021</w:t>
      </w:r>
      <w:r w:rsidR="00411BD4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4C23E7">
        <w:rPr>
          <w:rFonts w:ascii="Times New Roman" w:hAnsi="Times New Roman"/>
          <w:color w:val="000000" w:themeColor="text1"/>
          <w:sz w:val="24"/>
          <w:szCs w:val="24"/>
          <w:lang w:val="bg-BG"/>
        </w:rPr>
        <w:t>г.</w:t>
      </w:r>
      <w:r w:rsidRPr="00207800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на комисията, назначена със Заповед №</w:t>
      </w:r>
      <w:r w:rsidR="00411B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ПО-09-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82556D">
        <w:rPr>
          <w:rFonts w:ascii="Times New Roman" w:hAnsi="Times New Roman"/>
          <w:sz w:val="24"/>
          <w:szCs w:val="24"/>
          <w:lang w:val="bg-BG"/>
        </w:rPr>
        <w:t>/3</w:t>
      </w:r>
      <w:r>
        <w:rPr>
          <w:rFonts w:ascii="Times New Roman" w:hAnsi="Times New Roman"/>
          <w:sz w:val="24"/>
          <w:szCs w:val="24"/>
          <w:lang w:val="bg-BG"/>
        </w:rPr>
        <w:t>0</w:t>
      </w:r>
      <w:r w:rsidRPr="0082556D">
        <w:rPr>
          <w:rFonts w:ascii="Times New Roman" w:hAnsi="Times New Roman"/>
          <w:sz w:val="24"/>
          <w:szCs w:val="24"/>
          <w:lang w:val="bg-BG"/>
        </w:rPr>
        <w:t>.0</w:t>
      </w:r>
      <w:r>
        <w:rPr>
          <w:rFonts w:ascii="Times New Roman" w:hAnsi="Times New Roman"/>
          <w:sz w:val="24"/>
          <w:szCs w:val="24"/>
          <w:lang w:val="bg-BG"/>
        </w:rPr>
        <w:t>7</w:t>
      </w:r>
      <w:r w:rsidRPr="0082556D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="00411BD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>
        <w:rPr>
          <w:rFonts w:ascii="Times New Roman" w:hAnsi="Times New Roman"/>
          <w:sz w:val="24"/>
          <w:szCs w:val="24"/>
          <w:lang w:val="bg-BG"/>
        </w:rPr>
        <w:t>Вх. № ПО-09-05/30.08.2021</w:t>
      </w:r>
      <w:r w:rsidR="00411BD4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г. </w:t>
      </w:r>
      <w:r w:rsidRPr="00411BD4">
        <w:rPr>
          <w:rFonts w:ascii="Times New Roman" w:hAnsi="Times New Roman"/>
          <w:sz w:val="24"/>
          <w:szCs w:val="24"/>
          <w:lang w:val="bg-BG"/>
        </w:rPr>
        <w:t>за ОЗ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гр.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ПЛАЧКОВЦИ, ЕКАТТЕ 56719,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 </w:t>
      </w:r>
    </w:p>
    <w:p w:rsidR="00AC1F0D" w:rsidRPr="006A2459" w:rsidRDefault="00AC1F0D" w:rsidP="00411BD4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C1F0D" w:rsidRPr="00F61796" w:rsidRDefault="00AC1F0D" w:rsidP="00411BD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AC1F0D" w:rsidRDefault="00AC1F0D" w:rsidP="00AC1F0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C1F0D" w:rsidRPr="00F61796" w:rsidRDefault="00AC1F0D" w:rsidP="00AC1F0D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923F1F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гр.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ПЛАЧКОВЦИ, ЕКАТТЕ 56719,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 за стопанската 2021-2022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C1F0D" w:rsidRDefault="00AC1F0D" w:rsidP="00AC1F0D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 w:rsidRPr="00E523C3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A72574">
        <w:rPr>
          <w:rFonts w:ascii="Times New Roman" w:hAnsi="Times New Roman"/>
          <w:b/>
          <w:sz w:val="24"/>
          <w:szCs w:val="24"/>
          <w:lang w:val="bg-BG"/>
        </w:rPr>
        <w:t>БОЖИДАР КРЪСТЕВ КОЛЕВ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29.200 дка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10.913 дка</w:t>
      </w:r>
    </w:p>
    <w:p w:rsidR="00AC1F0D" w:rsidRDefault="00AC1F0D" w:rsidP="00AC1F0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проекта:7, 8, 9, общо площ: 40.113 дка</w:t>
      </w:r>
    </w:p>
    <w:p w:rsidR="00AC1F0D" w:rsidRPr="00A72574" w:rsidRDefault="00AC1F0D" w:rsidP="00AC1F0D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2. </w:t>
      </w:r>
      <w:r w:rsidRPr="00A72574">
        <w:rPr>
          <w:rFonts w:ascii="Times New Roman" w:hAnsi="Times New Roman"/>
          <w:b/>
          <w:sz w:val="24"/>
          <w:szCs w:val="24"/>
          <w:lang w:val="bg-BG"/>
        </w:rPr>
        <w:t>ГЕОРГИ ДИМОВ ЦАНЕВ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16.077 дка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4.503 дка</w:t>
      </w:r>
    </w:p>
    <w:p w:rsidR="00AC1F0D" w:rsidRDefault="00AC1F0D" w:rsidP="00AC1F0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проекта:16, общо площ: 20.580 дка</w:t>
      </w:r>
    </w:p>
    <w:p w:rsidR="00AC1F0D" w:rsidRPr="00A72574" w:rsidRDefault="00AC1F0D" w:rsidP="00AC1F0D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</w:t>
      </w:r>
      <w:r w:rsidRPr="00A72574">
        <w:rPr>
          <w:rFonts w:ascii="Times New Roman" w:hAnsi="Times New Roman"/>
          <w:b/>
          <w:sz w:val="24"/>
          <w:szCs w:val="24"/>
          <w:lang w:val="bg-BG"/>
        </w:rPr>
        <w:t>ДИМО НИКОЛОВ ЦАНЕВ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41.196 дка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16.015 дка</w:t>
      </w:r>
    </w:p>
    <w:p w:rsidR="00AC1F0D" w:rsidRDefault="00AC1F0D" w:rsidP="00AC1F0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проекта:5, общо площ: 57.211 дка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4. </w:t>
      </w:r>
      <w:r w:rsidRPr="00A72574">
        <w:rPr>
          <w:rFonts w:ascii="Times New Roman" w:hAnsi="Times New Roman"/>
          <w:b/>
          <w:sz w:val="24"/>
          <w:szCs w:val="24"/>
          <w:lang w:val="bg-BG"/>
        </w:rPr>
        <w:t>МАРТИН СТОЯНОВ ДИМИТРОВ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62.157 дка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10.475 дка</w:t>
      </w:r>
    </w:p>
    <w:p w:rsidR="00AC1F0D" w:rsidRDefault="00AC1F0D" w:rsidP="00AC1F0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проекта:10, 11, 12, 15, общо площ: 72.632 дка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5</w:t>
      </w:r>
      <w:r w:rsidRPr="00A72574">
        <w:rPr>
          <w:rFonts w:ascii="Times New Roman" w:hAnsi="Times New Roman"/>
          <w:b/>
          <w:sz w:val="24"/>
          <w:szCs w:val="24"/>
          <w:lang w:val="bg-BG"/>
        </w:rPr>
        <w:t>. НИКОЛАЙ ДИМОВ ЦАНЕВ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164.883 дка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48.696 дка</w:t>
      </w:r>
    </w:p>
    <w:p w:rsidR="00AC1F0D" w:rsidRDefault="00AC1F0D" w:rsidP="00AC1F0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2, 4, 6, 13, 14, общо площ: 213.579 дка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  6. </w:t>
      </w:r>
      <w:r w:rsidRPr="00A72574">
        <w:rPr>
          <w:rFonts w:ascii="Times New Roman" w:hAnsi="Times New Roman"/>
          <w:b/>
          <w:sz w:val="24"/>
          <w:szCs w:val="24"/>
          <w:lang w:val="bg-BG"/>
        </w:rPr>
        <w:t>ЦАНЕВ БИЛД ЕООД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113.427 дка</w:t>
      </w:r>
    </w:p>
    <w:p w:rsidR="00AC1F0D" w:rsidRDefault="00AC1F0D" w:rsidP="00AC1F0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1.076 дка</w:t>
      </w:r>
    </w:p>
    <w:p w:rsidR="00AC1F0D" w:rsidRDefault="00AC1F0D" w:rsidP="00AC1F0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проекта:3, общо площ: 114.503 дка</w:t>
      </w:r>
    </w:p>
    <w:p w:rsidR="00AC1F0D" w:rsidRDefault="00AC1F0D" w:rsidP="00AC1F0D">
      <w:pPr>
        <w:rPr>
          <w:rFonts w:ascii="Times New Roman" w:hAnsi="Times New Roman"/>
          <w:sz w:val="24"/>
          <w:szCs w:val="24"/>
          <w:lang w:val="bg-BG"/>
        </w:rPr>
      </w:pPr>
    </w:p>
    <w:p w:rsidR="00AC1F0D" w:rsidRDefault="00AC1F0D" w:rsidP="00F20A14">
      <w:pPr>
        <w:keepNext/>
        <w:overflowPunct/>
        <w:spacing w:line="249" w:lineRule="exact"/>
        <w:ind w:firstLine="720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AC1F0D" w:rsidRDefault="00AC1F0D" w:rsidP="00AC1F0D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AC1F0D" w:rsidRPr="00622F3F" w:rsidRDefault="00AC1F0D" w:rsidP="00AC1F0D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AC1F0D" w:rsidRDefault="00AC1F0D" w:rsidP="00AC1F0D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AC1F0D" w:rsidRDefault="00AC1F0D" w:rsidP="00AC1F0D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AC1F0D" w:rsidRPr="0082556D" w:rsidRDefault="00AC1F0D" w:rsidP="00AC1F0D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proofErr w:type="gramStart"/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CE0308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>Настоящата</w:t>
      </w:r>
      <w:proofErr w:type="gramEnd"/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Трявна и да се публикува на интернет страниците на Областна дирекция „Земеделие“ и Община Трявна.  </w:t>
      </w:r>
    </w:p>
    <w:p w:rsidR="00AC1F0D" w:rsidRPr="0082556D" w:rsidRDefault="00AC1F0D" w:rsidP="00AC1F0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Трявна.</w:t>
      </w:r>
    </w:p>
    <w:p w:rsidR="00AC1F0D" w:rsidRPr="0082556D" w:rsidRDefault="00AC1F0D" w:rsidP="00CE0308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Трявна по реда на АПК.</w:t>
      </w:r>
      <w:r w:rsidR="00CE0308">
        <w:rPr>
          <w:rFonts w:ascii="Times New Roman" w:hAnsi="Times New Roman"/>
          <w:sz w:val="24"/>
          <w:szCs w:val="24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Обжалването на заповедта не спира изпълнението й.</w:t>
      </w:r>
    </w:p>
    <w:p w:rsidR="00AC1F0D" w:rsidRPr="00E142EA" w:rsidRDefault="00AC1F0D" w:rsidP="00AC1F0D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AC1F0D" w:rsidRDefault="00AC1F0D" w:rsidP="00AC1F0D">
      <w:pPr>
        <w:jc w:val="both"/>
        <w:rPr>
          <w:rFonts w:ascii="Times New Roman" w:hAnsi="Times New Roman"/>
          <w:lang w:val="bg-BG"/>
        </w:rPr>
      </w:pPr>
    </w:p>
    <w:p w:rsidR="00AC1F0D" w:rsidRDefault="00AC1F0D" w:rsidP="00AC1F0D">
      <w:pPr>
        <w:jc w:val="both"/>
        <w:rPr>
          <w:rFonts w:ascii="Times New Roman" w:hAnsi="Times New Roman"/>
          <w:lang w:val="bg-BG"/>
        </w:rPr>
      </w:pPr>
    </w:p>
    <w:p w:rsidR="00AC1F0D" w:rsidRDefault="00AC1F0D" w:rsidP="00AC1F0D">
      <w:pPr>
        <w:jc w:val="both"/>
        <w:rPr>
          <w:rFonts w:ascii="Times New Roman" w:hAnsi="Times New Roman"/>
          <w:lang w:val="bg-BG"/>
        </w:rPr>
      </w:pPr>
    </w:p>
    <w:p w:rsidR="00AC1F0D" w:rsidRDefault="00AC1F0D" w:rsidP="00AC1F0D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C1F0D" w:rsidRDefault="00AC1F0D" w:rsidP="00AC1F0D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C1F0D" w:rsidRDefault="00AC1F0D" w:rsidP="00AC1F0D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C1F0D" w:rsidRDefault="00AC1F0D" w:rsidP="00AC1F0D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C1F0D" w:rsidRPr="00C411C4" w:rsidRDefault="00AC1F0D" w:rsidP="00AC1F0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F42EEA" w:rsidRDefault="00FC4B9F">
      <w:r>
        <w:br/>
      </w:r>
      <w:r>
        <w:rPr>
          <w:noProof/>
          <w:lang w:val="bg-BG" w:eastAsia="bg-BG"/>
        </w:rPr>
        <w:drawing>
          <wp:inline distT="0" distB="0" distL="0" distR="0">
            <wp:extent cx="1200000" cy="376238"/>
            <wp:effectExtent l="0" t="0" r="0" b="0"/>
            <wp:docPr id="4101" name="Picture 4101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lastRenderedPageBreak/>
        <w:t>Сашко Станчев (Директор)</w:t>
      </w:r>
      <w:r>
        <w:br/>
        <w:t>01.10.2021г. 09:49ч.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F42EEA" w:rsidSect="00186706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E4C" w:rsidRDefault="00435E4C">
      <w:r>
        <w:separator/>
      </w:r>
    </w:p>
  </w:endnote>
  <w:endnote w:type="continuationSeparator" w:id="0">
    <w:p w:rsidR="00435E4C" w:rsidRDefault="00435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proofErr w:type="spellStart"/>
        <w:r w:rsidRPr="00041E48">
          <w:rPr>
            <w:sz w:val="18"/>
            <w:lang w:val="bg-BG"/>
          </w:rPr>
          <w:t>тел.факс</w:t>
        </w:r>
        <w:proofErr w:type="spellEnd"/>
        <w:r w:rsidRPr="00041E48">
          <w:rPr>
            <w:sz w:val="18"/>
            <w:lang w:val="bg-BG"/>
          </w:rPr>
          <w:t xml:space="preserve"> 801 551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B9F" w:rsidRPr="00FC4B9F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E4C" w:rsidRDefault="00435E4C">
      <w:r>
        <w:separator/>
      </w:r>
    </w:p>
  </w:footnote>
  <w:footnote w:type="continuationSeparator" w:id="0">
    <w:p w:rsidR="00435E4C" w:rsidRDefault="00435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coordsize="21600,21600" filled="f" id="_x0000_t32" o:oned="t" o:spt="32" path="m,l21600,21600e" w14:anchorId="1CED99A4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BD4"/>
    <w:rsid w:val="00411C35"/>
    <w:rsid w:val="004127EE"/>
    <w:rsid w:val="004302EE"/>
    <w:rsid w:val="0043144E"/>
    <w:rsid w:val="004340E3"/>
    <w:rsid w:val="00435E4C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67086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C1F0D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6151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0308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0A14"/>
    <w:rsid w:val="00F26248"/>
    <w:rsid w:val="00F33874"/>
    <w:rsid w:val="00F349E7"/>
    <w:rsid w:val="00F42EEA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C4B9F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5oIgTny6UTMp+8XR/r2T+O0nILBXl/wWFHZ2/FImwDQ=</DigestValue>
    </Reference>
    <Reference Type="http://www.w3.org/2000/09/xmldsig#Object" URI="#idOfficeObject">
      <DigestMethod Algorithm="http://www.w3.org/2001/04/xmlenc#sha256"/>
      <DigestValue>b/oYBiQfrXZgaPkHsWSCO6oNAENjUQhTXg185B0nJxQ=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YjEMrMUvJ3h9u3VV2rMzlHccoOuI1J+k4PcviuMQMk4=</DigestValue>
    </Reference>
    <Reference Type="http://www.w3.org/2000/09/xmldsig#Object" URI="#idValidSigLnImg">
      <DigestMethod Algorithm="http://www.w3.org/2001/04/xmlenc#sha256"/>
      <DigestValue>IWRvONMbmQUd23fWIVFbgA/u+AzBUww2z848CzpBnOY=</DigestValue>
    </Reference>
    <Reference Type="http://www.w3.org/2000/09/xmldsig#Object" URI="#idInvalidSigLnImg">
      <DigestMethod Algorithm="http://www.w3.org/2001/04/xmlenc#sha256"/>
      <DigestValue>XDTSAa1c9YgJcOWEBADvleXjpCYV26LWYkB59h9Jh7g=</DigestValue>
    </Reference>
  </SignedInfo>
  <SignatureValue>naudzzv0yuIk46xGGtGpLdD7C6yUIdB/US5feKkvTz6f5wHFV6KitFQbYyLsw0tmU+DCzGihlmdX
dQxIz+SYio9AmYhNQjqXtZu5y7QkKu2ze8VdyqtsWtiZYJiBqrJbMv3wqrc+tfXPJglpZK03/n5+
r8usV9C0UdI6iliWAzVxsQ7W/NBAbQrjLM3RCb7blefo9Yoeqdd+0WYVCd0MrEhDdxzzCNasUqym
H+LDJBX59dOLVPtQZCx0enOJpIXkU+12g4TX8burlVVVpGJheXYsQ0A4XQ9alGe77SFzGhfR3TL/
tV4675cs5FaIOgOxVu17H0N+9QPd68qQv0zcPQ==</SignatureValue>
  <KeyInfo>
    <X509Data>
      <X509Certificate>MIIHSjCCBTKgAwIBAgIIEAH7B5/z9JcwDQYJKoZIhvcNAQELBQAwgYAxJDAiBgNVBAMMG1N0YW1wSVQgR2xvYmFsIFF1YWxpZmllZCBDQTEYMBYGA1UEYQwPTlRSQkctODMxNjQxNzkxMSEwHwYDVQQKDBhJbmZvcm1hdGlvbiBTZXJ2aWNlcyBKU0MxDjAMBgNVBAcMBVNvZmlhMQswCQYDVQQGEwJCRzAeFw0yMDEwMjcxNTQ2MjdaFw0yMTEwMjcxNTQ2MjdaMIHx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AwDgYDVQQHDAdHYWJyb3ZvMQswCQYDVQQGEwJCRzCCASIwDQYJKoZIhvcNAQEBBQADggEPADCCAQoCggEBAMKKzyAhkY9K9MVTduwJneLz8zOHqmwanCSkgvMEgdsLMeNLHzaOLzIXIKOBoIPF76oErA5Acfz9PxSU/8DVAS5v/yQESYmHP1IrCULTBFRSGwBqwK7iPzQ76VVvMLTHT0F6l2GWbDTX1VhOfW50k+SrGTOACcjHWED4aZcFcn8rP86mwPcuw0EwN+sJOjXkKM71mMwTu4OO0EBsfhjQ0sheW4iy8jJrKucdep190SR2p1MV0xJ4xL4vjWdosteNLp16aq5tsgXFddnrs5L8UlNUqAO6P/ll0drtlAzEkb05Qtjh+y3O3x9ZuYlXe0/YWJB3mqxDzo/rR27MzyDjZIECAwEAAaOCAlMwggJPMIGABggrBgEFBQcBAQR0MHIwSgYIKwYBBQUHMAKGPmh0dHA6Ly93d3cuc3RhbXBpdC5vcmcvcmVwb3NpdG9yeS9zdGFtcGl0X2dsb2JhbF9xdWFsaWZpZWQuY3J0MCQGCCsGAQUFBzABhhhodHRwOi8vb2NzcC5zdGFtcGl0Lm9yZy8wHQYDVR0OBBYEFOZN0x4YwVq0rhuR7LnU10XxKju5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DbGpVqS8yVbKiOoaZ7Pk2taKOVz471qtDgT+icaa7Sotlava+6b3GlEPPro8zS6JYwqOxFbszwSru8tRFoIB8AEdimKjcM2nkjWbiIMGC9KMCgS0eUZ3lSnfYfKsQjhovR0GZDvZWltToiODpRVQ9pmM/kNRbqQKxVj3tFqG9NAqr2yyvrZe53tGB+93nx3I6saaTgsQjxpCmBanuwSvegsx2zVoE4XJ6MFPDlcoZIvOIw1UtUGWGHChbuGAo+PaCJL2Kgg4LQTD0nPebgLxSzgOBpghcv/SEd/3ZCfMvCTi3MlY2H8fDWGOjv5IcFOObC/ggpG32mBlpIVxc5aNITx/bzwScRqnyMlCHV3nybBVQSUN6kuNx2HZvOMMMr1L93gCpgRrJJTArRAKLVd25GEzfVLPykIVyFQcDUD//ZXFZDBNj1C4uYkFpbrYZI/K3373SAp2fpeMarrvg2+SXPfxiLubriT8GfKjsRsoWoOtD7ATkJclbYOJAGFGVsk/bi/nc3u8iAZqn8pmIBQtrnjGjz8RvPgL788MpO6tBa/0fdsh1alY9c7ZcLtfTM7DRr8BcDpy7qrG9lJl5sk1ooJTB3lEatg1aTQgSCVRc18hXBcqpDiBYSnfdfLZkUuTTi7xzU4OaJOlCjw/PJfBWqZSrYeuST/md8fXDSQB8E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B/aXMkZfCAMieWjZa0hvtsu18xBiBNtQxNkXGmLQh9M=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m4//8ZauP3iUZGhULH7+Nc5uztgJ075g80+p7m8lOXo=</DigestValue>
      </Reference>
      <Reference URI="/word/document.xml?ContentType=application/vnd.openxmlformats-officedocument.wordprocessingml.document.main+xml">
        <DigestMethod Algorithm="http://www.w3.org/2001/04/xmlenc#sha256"/>
        <DigestValue>QClO2uJk78tytL7OUfVLk8VT+N7fzF1sj0R7OiTuUMw=</DigestValue>
      </Reference>
      <Reference URI="/word/endnotes.xml?ContentType=application/vnd.openxmlformats-officedocument.wordprocessingml.endnotes+xml">
        <DigestMethod Algorithm="http://www.w3.org/2001/04/xmlenc#sha256"/>
        <DigestValue>wvEo5TGlAM65swvJQJFtXKzsODjomAzfjnh/60jHjCs=</DigestValue>
      </Reference>
      <Reference URI="/word/fontTable.xml?ContentType=application/vnd.openxmlformats-officedocument.wordprocessingml.fontTable+xml">
        <DigestMethod Algorithm="http://www.w3.org/2001/04/xmlenc#sha256"/>
        <DigestValue>SLldcvmGVZjqsHhY3vVNFE63xEEjzi0R9DqAlTqbnAs=</DigestValue>
      </Reference>
      <Reference URI="/word/footer1.xml?ContentType=application/vnd.openxmlformats-officedocument.wordprocessingml.footer+xml">
        <DigestMethod Algorithm="http://www.w3.org/2001/04/xmlenc#sha256"/>
        <DigestValue>YFqMbjVjQaabc28VIC069wIwBToNwwNGraAetItAw3U=</DigestValue>
      </Reference>
      <Reference URI="/word/footer2.xml?ContentType=application/vnd.openxmlformats-officedocument.wordprocessingml.footer+xml">
        <DigestMethod Algorithm="http://www.w3.org/2001/04/xmlenc#sha256"/>
        <DigestValue>SoGsjkpzp0uwXf2PKYQVHpJaHfhIDRWeOTfhXfQnBSw=</DigestValue>
      </Reference>
      <Reference URI="/word/footnotes.xml?ContentType=application/vnd.openxmlformats-officedocument.wordprocessingml.footnotes+xml">
        <DigestMethod Algorithm="http://www.w3.org/2001/04/xmlenc#sha256"/>
        <DigestValue>Kqr0VhvrPZ2MztzfV3c2Y6U4tXPUyRajHN/5ox6DqqU=</DigestValue>
      </Reference>
      <Reference URI="/word/header1.xml?ContentType=application/vnd.openxmlformats-officedocument.wordprocessingml.header+xml">
        <DigestMethod Algorithm="http://www.w3.org/2001/04/xmlenc#sha256"/>
        <DigestValue>lacQdtQCZZpUnLabZ4izeB1Foq6AjYRNbVVcR14JYbQ=</DigestValue>
      </Reference>
      <Reference URI="/word/media/image1.emf?ContentType=image/x-emf">
        <DigestMethod Algorithm="http://www.w3.org/2001/04/xmlenc#sha256"/>
        <DigestValue>Gw0GekjGHxYuGCfSPjOElEkMZrXZweHmAHXcsuMaSpE=</DigestValue>
      </Reference>
      <Reference URI="/word/media/image2.jpeg?ContentType=image/jpeg">
        <DigestMethod Algorithm="http://www.w3.org/2001/04/xmlenc#sha256"/>
        <DigestValue>Fa79qDOYUYlM5vW34RrewzkNsZ7YzqVT492NlHPCqNE=</DigestValue>
      </Reference>
      <Reference URI="/word/media/image3.wmf?ContentType=image/x-wmf">
        <DigestMethod Algorithm="http://www.w3.org/2001/04/xmlenc#sha256"/>
        <DigestValue>nfxtHnHMKi7hC+BaXxR0GhwE1noygnGCVuN4n3zgDHU=</DigestValue>
      </Reference>
      <Reference URI="/word/media/image4.png?ContentType=image/png">
        <DigestMethod Algorithm="http://www.w3.org/2001/04/xmlenc#sha256"/>
        <DigestValue>pzODmqVinXqGL97hHxR8mVkkv/oR/gFlZcyfsidzYfU=</DigestValue>
      </Reference>
      <Reference URI="/word/numbering.xml?ContentType=application/vnd.openxmlformats-officedocument.wordprocessingml.numbering+xml">
        <DigestMethod Algorithm="http://www.w3.org/2001/04/xmlenc#sha256"/>
        <DigestValue>LRYrOkun4xc/jzg3M8fqjsWA6uFqwk7q48yVUHNdVgQ=</DigestValue>
      </Reference>
      <Reference URI="/word/settings.xml?ContentType=application/vnd.openxmlformats-officedocument.wordprocessingml.settings+xml">
        <DigestMethod Algorithm="http://www.w3.org/2001/04/xmlenc#sha256"/>
        <DigestValue>s30ZPrYyjpFqVlh6UFW2/G3zrDH6ed1+Al/q4cINiL0=</DigestValue>
      </Reference>
      <Reference URI="/word/styles.xml?ContentType=application/vnd.openxmlformats-officedocument.wordprocessingml.styles+xml">
        <DigestMethod Algorithm="http://www.w3.org/2001/04/xmlenc#sha256"/>
        <DigestValue>UIFLIgUwRK9bBgquCo2K7ElrmQQPubJTX7VFUB8ndGk=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G21HZjvfRYUQjDkQ5t4gyJeIh7bY3yUBV6dc3/aMchQ=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2021-10-01T07:25:41Z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ПО-09-137/ 01.10.2021г.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2021-10-01T07:25:41Z</xd:SigningTime>
          <xd:SigningCertificate>
            <xd:Cert>
              <xd:CertDigest>
                <DigestMethod Algorithm="http://www.w3.org/2001/04/xmlenc#sha256"/>
                <DigestValue>642EJ/Wr3nA0VD7zDKp4NzQE7QN+GPY7FUlZgvxElps=</DigestValue>
              </xd:CertDigest>
              <xd:IssuerSerial>
                <X509IssuerName>C=BG, L=Sofia, O=Information Services JSC, OID.2.5.4.97=NTRBG-831641791, CN=StampIT Global Qualified CA</X509IssuerName>
                <X509SerialNumber>1153478989750465687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j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Cnwd8iKIYAANNn3+X7fwAASAAAAKICAAAAAAAAAAAAAKDMWqOiAgAAuKePKgAAAADz////AAAAAAkAAAAAAAAAAAAAAAAAAADcpo8qswAAADCnjyqzAAAAgbcCSPx/AAAAAAAAAAAAAAAAAAAAAAAAoMxao6ICAAC4p48qswAAAKDMWqOiAgAAu6YGSPx/AACApo8qswAAADCnjyqzAAAAAAAAAAAAAAAAAAAAZHYACAAAAAAlAAAADAAAAAEAAAAYAAAADAAAAAAAAAISAAAADAAAAAEAAAAeAAAAGAAAAOIAAAAFAAAAJwEAABYAAAAlAAAADAAAAAEAAABUAAAAlAAAAOMAAAAFAAAAJQEAABUAAAABAAAAAADIQQAAyEHjAAAABQAAAAwAAABMAAAAAAAAAAAAAAAAAAAA//////////9kAAAAMQAuADEAMAAuADIAMAAyADEAIAAzBC4ABwAAAAMAAAAHAAAABwAAAAMAAAAHAAAABwAAAAcAAAAHAAAABAAAAAUAAAAD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ICVdJuiAgAAEL5po6ICAAAAAAAAAAAAAAAAAAAAAAAA14bfIiiGAACUlmQz/H8AAMMAAACSBAAAAAAAAAAAAACgzFqjogIAAHDojyoAAAAAELftqaICAAAHAAAAAAAAAEBIW6OiAgAArOePKrMAAAAA6I8qswAAAIG3Akj8fwAAtwUAAGIAAAAABAAAAAAAALcBAABuBwAAtwEAALcFAACgzFqjogIAALumBkj8fwAAUOePKrMAAAAA6I8qsw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8ADSqaICAAAQ6NLl+38AAGCjWqOiAgAAiL4pSPx/AAAAAAAAAAAAAAGnCub7fwAAAgAAAAAAAAACAAAAAAAAAAAAAAAAAAAAAAAAAAAAAADHO98iKIYAACAQV6OiAgAA0JnCraICAAAAAAAAAAAAAKDMWqOiAgAAmF2PKgAAAADg////AAAAAAYAAAAAAAAAAwAAAAAAAAC8XI8qswAAABBdjyqzAAAAgbcCSPx/AAAAAAAAAAAAAEBaXUgAAAAAAAAAAAAAAAD/oNrl+38AAKDMWqOiAgAAu6YGSPx/AABgXI8qswAAABBdjyqz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zm6ICAACIvilI/H8AAAAAAAAAAAAAx7NrSvx/AAAAAGmbogIAAAIAAAD7fwAAAAAAAAAAAAAAAAAAAAAAAGc73yIohgAAAQAAAAAAAADALdSpAgAAAAAAAAAAAAAAoMxao6ICAAD4XI8qAAAAAO3///8AAAAACQAAAAAAAAAEAAAAAAAAABxcjyqzAAAAcFyPKrMAAACBtwJI/H8AAAAAAAAAAAAAQFpdSAAAAAAAAAAAAAAAAPBbjyqzAAAAoMxao6ICAAC7pgZI/H8AAMBbjyqzAAAAcFyPKrMAAAAAAAAAAAAAAAAAAABkdgAIAAAAACUAAAAMAAAABAAAABgAAAAMAAAAAAAAAhIAAAAMAAAAAQAAAB4AAAAYAAAALQAAADcAAAD8AAAAUAAAACUAAAAMAAAABAAAAFQAAADYAAAALgAAADcAAAD6AAAATwAAAAEAAAAAAMhBAADIQS4AAAA3AAAAFwAAAEwAAAAAAAAAAAAAAAAAAAD//////////3wAAAAfBB4ELQAwADkALQAxADMANwAvACAAMAAxAC4AMQAw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Cnwd8iKIYAANNn3+X7fwAASAAAAKICAAAAAAAAAAAAAKDMWqOiAgAAuKePKgAAAADz////AAAAAAkAAAAAAAAAAAAAAAAAAADcpo8qswAAADCnjyqzAAAAgbcCSPx/AAAAAAAAAAAAAAAAAAAAAAAAoMxao6ICAAC4p48qswAAAKDMWqOiAgAAu6YGSPx/AACApo8qswAAADCnjyqz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ICVdJuiAgAAEL5po6ICAAAAAAAAAAAAAAAAAAAAAAAA14bfIiiGAACUlmQz/H8AAMMAAACSBAAAAAAAAAAAAACgzFqjogIAAHDojyoAAAAAELftqaICAAAHAAAAAAAAAEBIW6OiAgAArOePKrMAAAAA6I8qswAAAIG3Akj8fwAAtwUAAGIAAAAABAAAAAAAALcBAABuBwAAtwEAALcFAACgzFqjogIAALumBkj8fwAAUOePKrMAAAAA6I8qsw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8ADSqaICAAAQ6NLl+38AAGCjWqOiAgAAiL4pSPx/AAAAAAAAAAAAAAGnCub7fwAAAgAAAAAAAAACAAAAAAAAAAAAAAAAAAAAAAAAAAAAAADHO98iKIYAACAQV6OiAgAA0JnCraICAAAAAAAAAAAAAKDMWqOiAgAAmF2PKgAAAADg////AAAAAAYAAAAAAAAAAwAAAAAAAAC8XI8qswAAABBdjyqzAAAAgbcCSPx/AAAAAAAAAAAAAEBaXUgAAAAAAAAAAAAAAAD/oNrl+38AAKDMWqOiAgAAu6YGSPx/AABgXI8qswAAABBdjyqz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zm6ICAACIvilI/H8AAAAAAAAAAAAAx7NrSvx/AAAAAGmbogIAAAIAAAD7fwAAAAAAAAAAAAAAAAAAAAAAAGc73yIohgAAAQAAAAAAAADALdSpAgAAAAAAAAAAAAAAoMxao6ICAAD4XI8qAAAAAO3///8AAAAACQAAAAAAAAAEAAAAAAAAABxcjyqzAAAAcFyPKrMAAACBtwJI/H8AAAAAAAAAAAAAQFpdSAAAAAAAAAAAAAAAAPBbjyqzAAAAoMxao6ICAAC7pgZI/H8AAMBbjyqzAAAAcFyPKrMAAAAAAAAAAAAAAAAAAABkdgAIAAAAACUAAAAMAAAABAAAABgAAAAMAAAAAAAAAhIAAAAMAAAAAQAAAB4AAAAYAAAALQAAADcAAAD8AAAAUAAAACUAAAAMAAAABAAAAFQAAADYAAAALgAAADcAAAD6AAAATwAAAAEAAAAAAMhBAADIQS4AAAA3AAAAFwAAAEwAAAAAAAAAAAAAAAAAAAD//////////3wAAAAfBB4ELQAwADkALQAxADMANwAvACAAMAAxAC4AMQAw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676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</cp:revision>
  <cp:lastPrinted>2019-08-13T08:23:00Z</cp:lastPrinted>
  <dcterms:created xsi:type="dcterms:W3CDTF">2021-09-20T10:06:00Z</dcterms:created>
  <dcterms:modified xsi:type="dcterms:W3CDTF">2021-10-01T07:25:00Z</dcterms:modified>
</cp:coreProperties>
</file>